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0E" w:rsidRDefault="0028170E">
      <w:pPr>
        <w:pStyle w:val="a3"/>
        <w:adjustRightInd/>
        <w:spacing w:line="354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spacing w:val="38"/>
          <w:sz w:val="24"/>
          <w:szCs w:val="24"/>
        </w:rPr>
        <w:t>博物館資料等借用申請・許可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書</w:t>
      </w:r>
    </w:p>
    <w:p w:rsidR="0028170E" w:rsidRDefault="0028170E">
      <w:pPr>
        <w:pStyle w:val="a3"/>
        <w:adjustRightInd/>
        <w:rPr>
          <w:rFonts w:ascii="ＭＳ 明朝" w:cs="Times New Roman"/>
          <w:spacing w:val="10"/>
        </w:rPr>
      </w:pPr>
    </w:p>
    <w:p w:rsidR="0028170E" w:rsidRDefault="0028170E">
      <w:pPr>
        <w:pStyle w:val="a3"/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>
        <w:rPr>
          <w:rFonts w:ascii="ＭＳ 明朝" w:eastAsia="ＭＳ ゴシック" w:cs="ＭＳ ゴシック" w:hint="eastAsia"/>
        </w:rPr>
        <w:t>博物館資料等借用申請書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228"/>
      </w:tblGrid>
      <w:tr w:rsidR="0028170E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資　　料　　名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28170E">
        <w:tc>
          <w:tcPr>
            <w:tcW w:w="22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ディスカバリー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ＢＯＸ名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○で囲んでください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)</w:t>
            </w:r>
          </w:p>
        </w:tc>
        <w:tc>
          <w:tcPr>
            <w:tcW w:w="72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化石レプリカ作製キット（三葉虫・アンモナイト）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大型昆虫模型キット（カブトムシ・スズメバチ・カマキリ）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火山灰観察キット　　　　　　　　　　　　　　　計　　　箱</w:t>
            </w:r>
          </w:p>
        </w:tc>
      </w:tr>
      <w:tr w:rsidR="0028170E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借　用　目　的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28170E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借　用　期　間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（展示期間）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="344" w:hanging="344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55660C" w:rsidRPr="0055660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55660C" w:rsidRPr="0055660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</w:t>
            </w:r>
            <w:r w:rsidR="0055660C" w:rsidRPr="0055660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55660C" w:rsidRPr="0055660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日）</w:t>
            </w:r>
          </w:p>
        </w:tc>
      </w:tr>
      <w:tr w:rsidR="0028170E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使　用　場　所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28170E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そ　　の　　他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担当者名等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28170E"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上記のとおり借用したいので，ご許可くださるようお願いします。</w:t>
            </w:r>
          </w:p>
          <w:p w:rsidR="0028170E" w:rsidRDefault="0055660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10"/>
              </w:rPr>
            </w:pPr>
            <w:r w:rsidRPr="0055660C">
              <w:rPr>
                <w:rFonts w:hint="eastAsia"/>
              </w:rPr>
              <w:t>令和</w:t>
            </w:r>
            <w:r w:rsidR="0028170E">
              <w:rPr>
                <w:rFonts w:hint="eastAsia"/>
              </w:rPr>
              <w:t xml:space="preserve">　　年　　月　　日　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鹿児島県立博物館長　殿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申請者　住　　　　　所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電　話　番　号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所　　属　　名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代表者職・氏名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28170E" w:rsidRDefault="0028170E">
      <w:pPr>
        <w:pStyle w:val="a3"/>
        <w:adjustRightInd/>
        <w:rPr>
          <w:rFonts w:ascii="ＭＳ 明朝" w:cs="Times New Roman"/>
          <w:spacing w:val="10"/>
        </w:rPr>
      </w:pPr>
    </w:p>
    <w:p w:rsidR="0028170E" w:rsidRDefault="0028170E">
      <w:pPr>
        <w:pStyle w:val="a3"/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>
        <w:rPr>
          <w:rFonts w:ascii="ＭＳ 明朝" w:eastAsia="ＭＳ ゴシック" w:cs="ＭＳ ゴシック" w:hint="eastAsia"/>
        </w:rPr>
        <w:t>博物館資料等借用許可書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228"/>
      </w:tblGrid>
      <w:tr w:rsidR="0028170E"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上記については，下記の条件を付して許可します。</w:t>
            </w:r>
          </w:p>
          <w:p w:rsidR="0028170E" w:rsidRDefault="0055660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10"/>
              </w:rPr>
            </w:pPr>
            <w:r w:rsidRPr="0055660C">
              <w:rPr>
                <w:rFonts w:hint="eastAsia"/>
              </w:rPr>
              <w:t>令和</w:t>
            </w:r>
            <w:bookmarkStart w:id="0" w:name="_GoBack"/>
            <w:bookmarkEnd w:id="0"/>
            <w:r w:rsidR="0028170E">
              <w:rPr>
                <w:rFonts w:hint="eastAsia"/>
              </w:rPr>
              <w:t xml:space="preserve">　　年　　月　　日　　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殿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鹿児島県立博物館長　</w:t>
            </w: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rPr>
                <w:rFonts w:hint="eastAsia"/>
              </w:rPr>
              <w:t xml:space="preserve">　　</w:t>
            </w:r>
          </w:p>
        </w:tc>
      </w:tr>
      <w:tr w:rsidR="0028170E" w:rsidTr="0028170E">
        <w:trPr>
          <w:trHeight w:val="238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使　用　条　件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・使用目的以外に使用しないこと。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・資料が鹿児島県立博物館の所蔵であることを明示すること。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="230" w:hanging="23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・資料の取り扱い及び保管には十分に留意し，もし，破損等が発生した場合は，使用者の責任において可能な限り原形に復すること。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="230" w:hanging="23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・資料の搬出入は，使用者の責任で行うこと。</w:t>
            </w:r>
          </w:p>
          <w:p w:rsidR="0028170E" w:rsidRDefault="0028170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・資料がデジタルデータの場合には，使用後にデータを破棄すること</w:t>
            </w:r>
          </w:p>
        </w:tc>
      </w:tr>
    </w:tbl>
    <w:p w:rsidR="0028170E" w:rsidRDefault="0028170E">
      <w:pPr>
        <w:suppressAutoHyphens w:val="0"/>
        <w:kinsoku/>
        <w:wordWrap/>
        <w:overflowPunct/>
        <w:textAlignment w:val="auto"/>
        <w:rPr>
          <w:rFonts w:ascii="ＭＳ 明朝" w:cs="Times New Roman"/>
          <w:spacing w:val="10"/>
        </w:rPr>
      </w:pPr>
    </w:p>
    <w:sectPr w:rsidR="0028170E">
      <w:footnotePr>
        <w:numFmt w:val="upperLetter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0E" w:rsidRDefault="0028170E">
      <w:r>
        <w:separator/>
      </w:r>
    </w:p>
  </w:endnote>
  <w:endnote w:type="continuationSeparator" w:id="0">
    <w:p w:rsidR="0028170E" w:rsidRDefault="0028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0E" w:rsidRDefault="0028170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170E" w:rsidRDefault="00281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16"/>
  <w:hyphenationZone w:val="0"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0E"/>
    <w:rsid w:val="0028170E"/>
    <w:rsid w:val="0055660C"/>
    <w:rsid w:val="007D099A"/>
    <w:rsid w:val="00BD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中間　弘</dc:creator>
  <cp:lastModifiedBy>鹿児島県</cp:lastModifiedBy>
  <cp:revision>3</cp:revision>
  <cp:lastPrinted>2012-06-20T09:32:00Z</cp:lastPrinted>
  <dcterms:created xsi:type="dcterms:W3CDTF">2019-02-27T06:46:00Z</dcterms:created>
  <dcterms:modified xsi:type="dcterms:W3CDTF">2019-04-05T00:05:00Z</dcterms:modified>
</cp:coreProperties>
</file>