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5"/>
        <w:gridCol w:w="7458"/>
      </w:tblGrid>
      <w:tr w:rsidR="00855A5B"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2"/>
                <w:sz w:val="26"/>
                <w:szCs w:val="26"/>
              </w:rPr>
              <w:t>講　師　派　遣　申　請　書</w:t>
            </w:r>
          </w:p>
        </w:tc>
      </w:tr>
      <w:tr w:rsidR="00855A5B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要　請　日　時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55A5B" w:rsidRDefault="00765E4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令和</w:t>
            </w:r>
            <w:r w:rsidR="00855A5B">
              <w:rPr>
                <w:rFonts w:hint="eastAsia"/>
              </w:rPr>
              <w:t xml:space="preserve">　　年　　月　　日　　　　時　　分　～　　　時　　分</w:t>
            </w:r>
          </w:p>
        </w:tc>
      </w:tr>
      <w:tr w:rsidR="00855A5B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要請する講師名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55A5B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開催する会合名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55A5B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主　　催　　者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55A5B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要</w:t>
            </w: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（別に実施要項等があれば「別添実施要項参照」で可）</w:t>
            </w: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55A5B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会　　　　　場</w:t>
            </w: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会場への経路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会場への経路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（別に地図がある場合は「別添地図参照」で可）</w:t>
            </w: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55A5B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経費等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経費等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交通費は申請者側で負担するものとします。</w:t>
            </w:r>
          </w:p>
        </w:tc>
      </w:tr>
      <w:tr w:rsidR="00855A5B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講師への要望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講師への要望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55A5B"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上記のとおり申請します。</w:t>
            </w:r>
          </w:p>
          <w:p w:rsidR="00855A5B" w:rsidRDefault="00765E4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 w:cs="Times New Roman"/>
                <w:spacing w:val="10"/>
              </w:rPr>
            </w:pPr>
            <w:r w:rsidRPr="00765E49">
              <w:rPr>
                <w:rFonts w:hint="eastAsia"/>
              </w:rPr>
              <w:t>令和</w:t>
            </w:r>
            <w:r w:rsidR="00855A5B">
              <w:rPr>
                <w:rFonts w:hint="eastAsia"/>
              </w:rPr>
              <w:t xml:space="preserve">　　年　　月　　日　</w:t>
            </w: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鹿児島県立博物館長　殿</w:t>
            </w: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申請者　住　　　　　所</w:t>
            </w: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電　話　番　号</w:t>
            </w: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所　　属　　名</w:t>
            </w: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代表者職・氏名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</w:tc>
      </w:tr>
      <w:tr w:rsidR="00855A5B" w:rsidTr="00855A5B">
        <w:trPr>
          <w:trHeight w:val="1721"/>
        </w:trPr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上記のとおり承認します。</w:t>
            </w:r>
          </w:p>
          <w:p w:rsidR="00855A5B" w:rsidRDefault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</w:t>
            </w:r>
            <w:r w:rsidR="00765E49" w:rsidRPr="00765E4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bookmarkStart w:id="0" w:name="_GoBack"/>
            <w:bookmarkEnd w:id="0"/>
          </w:p>
          <w:p w:rsidR="00855A5B" w:rsidRDefault="00855A5B" w:rsidP="00855A5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鹿児島県立博物館長　　　　　　　　</w:t>
            </w:r>
            <w:r>
              <w:rPr>
                <w:rFonts w:hint="eastAsia"/>
                <w:bdr w:val="single" w:sz="4" w:space="0" w:color="000000"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855A5B" w:rsidRPr="00855A5B" w:rsidRDefault="00855A5B" w:rsidP="00855A5B">
      <w:pPr>
        <w:overflowPunct/>
        <w:autoSpaceDE w:val="0"/>
        <w:autoSpaceDN w:val="0"/>
        <w:jc w:val="left"/>
        <w:textAlignment w:val="auto"/>
      </w:pPr>
    </w:p>
    <w:sectPr w:rsidR="00855A5B" w:rsidRPr="00855A5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A5B" w:rsidRDefault="00855A5B">
      <w:r>
        <w:separator/>
      </w:r>
    </w:p>
  </w:endnote>
  <w:endnote w:type="continuationSeparator" w:id="0">
    <w:p w:rsidR="00855A5B" w:rsidRDefault="0085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A5B" w:rsidRDefault="00855A5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5A5B" w:rsidRDefault="00855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16"/>
  <w:hyphenationZone w:val="0"/>
  <w:drawingGridHorizontalSpacing w:val="368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5B"/>
    <w:rsid w:val="00765E49"/>
    <w:rsid w:val="00855A5B"/>
    <w:rsid w:val="00CB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中間　弘</dc:creator>
  <cp:lastModifiedBy>鹿児島県</cp:lastModifiedBy>
  <cp:revision>3</cp:revision>
  <cp:lastPrinted>2012-06-22T06:13:00Z</cp:lastPrinted>
  <dcterms:created xsi:type="dcterms:W3CDTF">2019-02-27T06:40:00Z</dcterms:created>
  <dcterms:modified xsi:type="dcterms:W3CDTF">2019-04-04T23:44:00Z</dcterms:modified>
</cp:coreProperties>
</file>